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527B" w14:textId="77777777" w:rsidR="00DB34F1" w:rsidRDefault="00A52C27">
      <w:pPr>
        <w:widowControl w:val="0"/>
        <w:spacing w:line="240" w:lineRule="aut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71907B25" wp14:editId="4ED131CD">
            <wp:extent cx="2424113" cy="75599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7559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706CF3" wp14:editId="56107A32">
                <wp:simplePos x="0" y="0"/>
                <wp:positionH relativeFrom="page">
                  <wp:posOffset>4743450</wp:posOffset>
                </wp:positionH>
                <wp:positionV relativeFrom="line">
                  <wp:posOffset>0</wp:posOffset>
                </wp:positionV>
                <wp:extent cx="2463800" cy="846733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84673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3DF89D" w14:textId="208F8350" w:rsidR="00DB34F1" w:rsidRDefault="00DB34F1">
                            <w:pPr>
                              <w:spacing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36574" tIns="36574" rIns="36574" bIns="36574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06CF3" id="officeArt object" o:spid="_x0000_s1026" style="position:absolute;margin-left:373.5pt;margin-top:0;width:194pt;height:66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" filled="f" stroked="f" strokeweight="1pt">
                <v:stroke miterlimit="4"/>
                <v:textbox inset="1.0159mm,1.0159mm,1.0159mm,1.0159mm">
                  <w:txbxContent>
                    <w:p w14:paraId="223DF89D" w14:textId="208F8350" w:rsidR="00DB34F1" w:rsidRDefault="00DB34F1">
                      <w:pPr>
                        <w:spacing w:line="240" w:lineRule="auto"/>
                        <w:jc w:val="right"/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tab/>
      </w:r>
    </w:p>
    <w:p w14:paraId="4EDBF021" w14:textId="77777777" w:rsidR="00DB34F1" w:rsidRDefault="00DB34F1">
      <w:pPr>
        <w:widowControl w:val="0"/>
        <w:spacing w:line="240" w:lineRule="auto"/>
        <w:rPr>
          <w:rFonts w:ascii="Century Gothic" w:eastAsia="Century Gothic" w:hAnsi="Century Gothic" w:cs="Century Gothic"/>
        </w:rPr>
      </w:pPr>
    </w:p>
    <w:p w14:paraId="66980BB6" w14:textId="77777777" w:rsidR="00DB34F1" w:rsidRDefault="00DB34F1">
      <w:pPr>
        <w:widowControl w:val="0"/>
        <w:spacing w:line="240" w:lineRule="auto"/>
        <w:rPr>
          <w:rFonts w:ascii="Century Gothic" w:eastAsia="Century Gothic" w:hAnsi="Century Gothic" w:cs="Century Gothic"/>
        </w:rPr>
      </w:pPr>
    </w:p>
    <w:p w14:paraId="7B5750D8" w14:textId="77777777" w:rsidR="004F691A" w:rsidRDefault="004F691A">
      <w:pPr>
        <w:rPr>
          <w:rFonts w:ascii="Times New Roman" w:hAnsi="Times New Roman" w:cs="Times New Roman"/>
        </w:rPr>
      </w:pPr>
    </w:p>
    <w:p w14:paraId="42446F94" w14:textId="789E85C2" w:rsidR="00103127" w:rsidRDefault="001B6157" w:rsidP="00103127">
      <w:pPr>
        <w:rPr>
          <w:rFonts w:asciiTheme="minorHAnsi" w:hAnsiTheme="minorHAnsi" w:cstheme="minorBidi"/>
          <w:color w:val="auto"/>
        </w:rPr>
      </w:pPr>
      <w:r>
        <w:t>Sept 18</w:t>
      </w:r>
      <w:r w:rsidR="00103127">
        <w:t>, 202</w:t>
      </w:r>
      <w:r>
        <w:t>5</w:t>
      </w:r>
    </w:p>
    <w:p w14:paraId="0C9D130F" w14:textId="389E4B66" w:rsidR="00103127" w:rsidRDefault="00103127" w:rsidP="00103127">
      <w:pPr>
        <w:spacing w:line="240" w:lineRule="auto"/>
      </w:pPr>
    </w:p>
    <w:p w14:paraId="0C555363" w14:textId="380C8A54" w:rsidR="00D22C6B" w:rsidRPr="009A52DA" w:rsidRDefault="00D22C6B" w:rsidP="00103127">
      <w:pPr>
        <w:spacing w:line="240" w:lineRule="auto"/>
        <w:rPr>
          <w:sz w:val="28"/>
          <w:szCs w:val="26"/>
        </w:rPr>
      </w:pPr>
      <w:r w:rsidRPr="009A52DA">
        <w:rPr>
          <w:sz w:val="28"/>
          <w:szCs w:val="26"/>
        </w:rPr>
        <w:t>Collaboratory Prep 202</w:t>
      </w:r>
      <w:r w:rsidR="001B6157">
        <w:rPr>
          <w:sz w:val="28"/>
          <w:szCs w:val="26"/>
        </w:rPr>
        <w:t>5</w:t>
      </w:r>
      <w:r w:rsidRPr="009A52DA">
        <w:rPr>
          <w:sz w:val="28"/>
          <w:szCs w:val="26"/>
        </w:rPr>
        <w:t>-2025 Board Meeting Schedule</w:t>
      </w:r>
    </w:p>
    <w:p w14:paraId="6900DD50" w14:textId="77777777" w:rsidR="00D22C6B" w:rsidRDefault="00D22C6B" w:rsidP="00103127">
      <w:pPr>
        <w:spacing w:line="240" w:lineRule="auto"/>
      </w:pPr>
    </w:p>
    <w:p w14:paraId="242AC838" w14:textId="77777777" w:rsidR="009A52DA" w:rsidRDefault="009A52DA" w:rsidP="001C7C34">
      <w:pPr>
        <w:spacing w:line="240" w:lineRule="auto"/>
      </w:pPr>
    </w:p>
    <w:p w14:paraId="4BD9CF46" w14:textId="77777777" w:rsidR="009A52DA" w:rsidRDefault="009A52DA" w:rsidP="001C7C34">
      <w:pPr>
        <w:spacing w:line="240" w:lineRule="auto"/>
      </w:pPr>
    </w:p>
    <w:p w14:paraId="3238B571" w14:textId="1D00120B" w:rsidR="001C7C34" w:rsidRDefault="001C7C34" w:rsidP="001C7C34">
      <w:pPr>
        <w:spacing w:line="240" w:lineRule="auto"/>
      </w:pPr>
      <w:r>
        <w:t xml:space="preserve">Q1 Board Meeting: </w:t>
      </w:r>
      <w:r w:rsidR="001B6157">
        <w:t xml:space="preserve">October </w:t>
      </w:r>
      <w:r w:rsidR="008506B0">
        <w:t>15</w:t>
      </w:r>
      <w:r>
        <w:t>, 202</w:t>
      </w:r>
      <w:r w:rsidR="001B6157">
        <w:t>5</w:t>
      </w:r>
      <w:r w:rsidR="00EB4FF7">
        <w:t>.</w:t>
      </w:r>
      <w:r w:rsidR="00EB4FF7" w:rsidRPr="00EB4FF7">
        <w:t xml:space="preserve"> </w:t>
      </w:r>
      <w:r w:rsidR="00EB4FF7">
        <w:t>Time TBD.</w:t>
      </w:r>
    </w:p>
    <w:p w14:paraId="44958625" w14:textId="77777777" w:rsidR="001C7C34" w:rsidRDefault="001C7C34" w:rsidP="001C7C34">
      <w:pPr>
        <w:spacing w:line="240" w:lineRule="auto"/>
      </w:pPr>
    </w:p>
    <w:p w14:paraId="6166765B" w14:textId="4D0D8D64" w:rsidR="001C7C34" w:rsidRDefault="001C7C34" w:rsidP="001C7C34">
      <w:pPr>
        <w:spacing w:line="240" w:lineRule="auto"/>
      </w:pPr>
      <w:r>
        <w:t xml:space="preserve">Q2 Board Meeting: </w:t>
      </w:r>
      <w:r w:rsidR="00EB4FF7">
        <w:t>December 1</w:t>
      </w:r>
      <w:r w:rsidR="00CC7287">
        <w:t>7</w:t>
      </w:r>
      <w:r>
        <w:t>, 202</w:t>
      </w:r>
      <w:r w:rsidR="00CC7287">
        <w:t>5</w:t>
      </w:r>
      <w:r w:rsidR="00EB4FF7">
        <w:t>. Time TBD.</w:t>
      </w:r>
    </w:p>
    <w:p w14:paraId="32D762EB" w14:textId="77777777" w:rsidR="001C7C34" w:rsidRDefault="001C7C34" w:rsidP="001C7C34">
      <w:pPr>
        <w:spacing w:line="240" w:lineRule="auto"/>
      </w:pPr>
    </w:p>
    <w:p w14:paraId="260EFBC3" w14:textId="7E684898" w:rsidR="001C7C34" w:rsidRDefault="001C7C34" w:rsidP="001C7C34">
      <w:pPr>
        <w:spacing w:line="240" w:lineRule="auto"/>
      </w:pPr>
      <w:r>
        <w:t xml:space="preserve">Q3 Board Meeting: </w:t>
      </w:r>
      <w:r w:rsidR="0096307C">
        <w:t>February</w:t>
      </w:r>
      <w:r>
        <w:t xml:space="preserve"> </w:t>
      </w:r>
      <w:r w:rsidR="00CC7287">
        <w:t>18</w:t>
      </w:r>
      <w:r>
        <w:t>, 202</w:t>
      </w:r>
      <w:r w:rsidR="00CC7287">
        <w:t>6</w:t>
      </w:r>
      <w:r w:rsidR="00EB4FF7">
        <w:t>.</w:t>
      </w:r>
      <w:r w:rsidR="00EB4FF7" w:rsidRPr="00EB4FF7">
        <w:t xml:space="preserve"> </w:t>
      </w:r>
      <w:r w:rsidR="00EB4FF7">
        <w:t>Time TBD.</w:t>
      </w:r>
    </w:p>
    <w:p w14:paraId="27DD37CA" w14:textId="77777777" w:rsidR="001C7C34" w:rsidRDefault="001C7C34" w:rsidP="001C7C34">
      <w:pPr>
        <w:spacing w:line="240" w:lineRule="auto"/>
      </w:pPr>
    </w:p>
    <w:p w14:paraId="068DFAED" w14:textId="100F10B9" w:rsidR="001C7C34" w:rsidRDefault="001C7C34" w:rsidP="001C7C34">
      <w:pPr>
        <w:spacing w:line="240" w:lineRule="auto"/>
      </w:pPr>
      <w:r>
        <w:t xml:space="preserve">Q4 Board Meeting: </w:t>
      </w:r>
      <w:r w:rsidR="0096307C">
        <w:t xml:space="preserve">May </w:t>
      </w:r>
      <w:r w:rsidR="00CC7287">
        <w:t>13</w:t>
      </w:r>
      <w:r>
        <w:t>, 202</w:t>
      </w:r>
      <w:r w:rsidR="00CC7287">
        <w:t>6</w:t>
      </w:r>
      <w:r w:rsidR="00EB4FF7">
        <w:t>.</w:t>
      </w:r>
      <w:r w:rsidR="00EB4FF7" w:rsidRPr="00EB4FF7">
        <w:t xml:space="preserve"> </w:t>
      </w:r>
      <w:r w:rsidR="00EB4FF7">
        <w:t>Time TBD.</w:t>
      </w:r>
    </w:p>
    <w:p w14:paraId="0FE01950" w14:textId="77777777" w:rsidR="001C7C34" w:rsidRDefault="001C7C34" w:rsidP="001C7C34">
      <w:pPr>
        <w:spacing w:line="240" w:lineRule="auto"/>
      </w:pPr>
    </w:p>
    <w:p w14:paraId="5AF77CD0" w14:textId="538F5879" w:rsidR="001C7C34" w:rsidRDefault="001C7C34" w:rsidP="00103127">
      <w:pPr>
        <w:spacing w:line="240" w:lineRule="auto"/>
      </w:pPr>
    </w:p>
    <w:p w14:paraId="552B003F" w14:textId="77777777" w:rsidR="00103127" w:rsidRDefault="00103127" w:rsidP="00103127">
      <w:pPr>
        <w:spacing w:line="240" w:lineRule="auto"/>
      </w:pPr>
    </w:p>
    <w:p w14:paraId="6DB56240" w14:textId="77777777" w:rsidR="00103127" w:rsidRDefault="00103127" w:rsidP="00103127">
      <w:pPr>
        <w:spacing w:line="240" w:lineRule="auto"/>
      </w:pPr>
    </w:p>
    <w:p w14:paraId="32A12057" w14:textId="780160E6" w:rsidR="004F691A" w:rsidRDefault="004F691A">
      <w:pPr>
        <w:rPr>
          <w:rFonts w:ascii="Times New Roman" w:hAnsi="Times New Roman" w:cs="Times New Roman"/>
        </w:rPr>
      </w:pPr>
    </w:p>
    <w:p w14:paraId="67EF5090" w14:textId="77777777" w:rsidR="00103127" w:rsidRPr="00BE0EA3" w:rsidRDefault="00103127">
      <w:pPr>
        <w:rPr>
          <w:rFonts w:ascii="Times New Roman" w:hAnsi="Times New Roman" w:cs="Times New Roman"/>
        </w:rPr>
      </w:pPr>
    </w:p>
    <w:sectPr w:rsidR="00103127" w:rsidRPr="00BE0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693E" w14:textId="77777777" w:rsidR="0021694D" w:rsidRDefault="0021694D">
      <w:pPr>
        <w:spacing w:line="240" w:lineRule="auto"/>
      </w:pPr>
      <w:r>
        <w:separator/>
      </w:r>
    </w:p>
  </w:endnote>
  <w:endnote w:type="continuationSeparator" w:id="0">
    <w:p w14:paraId="3818BE96" w14:textId="77777777" w:rsidR="0021694D" w:rsidRDefault="00216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7E38" w14:textId="77777777" w:rsidR="004B4AC5" w:rsidRDefault="004B4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29D4" w14:textId="1A265C68" w:rsidR="00DB34F1" w:rsidRPr="004B4AC5" w:rsidRDefault="00C271A2">
    <w:pPr>
      <w:pStyle w:val="HeaderFooter"/>
      <w:rPr>
        <w:i/>
        <w:iCs/>
        <w:color w:val="244061" w:themeColor="accent1" w:themeShade="80"/>
        <w:sz w:val="20"/>
        <w:szCs w:val="20"/>
      </w:rPr>
    </w:pPr>
    <w:r>
      <w:rPr>
        <w:i/>
        <w:iCs/>
        <w:color w:val="244061" w:themeColor="accent1" w:themeShade="80"/>
        <w:sz w:val="20"/>
        <w:szCs w:val="20"/>
      </w:rPr>
      <w:t xml:space="preserve">          </w:t>
    </w:r>
    <w:r w:rsidR="007F45C9" w:rsidRPr="004B4AC5">
      <w:rPr>
        <w:i/>
        <w:iCs/>
        <w:color w:val="244061" w:themeColor="accent1" w:themeShade="80"/>
        <w:sz w:val="20"/>
        <w:szCs w:val="20"/>
      </w:rPr>
      <w:t xml:space="preserve">6406 E. Chelsea St., Tampa FL </w:t>
    </w:r>
    <w:r w:rsidR="009422A9" w:rsidRPr="004B4AC5">
      <w:rPr>
        <w:i/>
        <w:iCs/>
        <w:color w:val="244061" w:themeColor="accent1" w:themeShade="80"/>
        <w:sz w:val="20"/>
        <w:szCs w:val="20"/>
      </w:rPr>
      <w:t xml:space="preserve">33610       </w:t>
    </w:r>
    <w:r>
      <w:rPr>
        <w:i/>
        <w:iCs/>
        <w:color w:val="244061" w:themeColor="accent1" w:themeShade="80"/>
        <w:sz w:val="20"/>
        <w:szCs w:val="20"/>
      </w:rPr>
      <w:t>|</w:t>
    </w:r>
    <w:r w:rsidR="009422A9" w:rsidRPr="004B4AC5">
      <w:rPr>
        <w:i/>
        <w:iCs/>
        <w:color w:val="244061" w:themeColor="accent1" w:themeShade="80"/>
        <w:sz w:val="20"/>
        <w:szCs w:val="20"/>
      </w:rPr>
      <w:t xml:space="preserve">          info@collaboratoryprep.org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9B6F" w14:textId="77777777" w:rsidR="004B4AC5" w:rsidRDefault="004B4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6527" w14:textId="77777777" w:rsidR="0021694D" w:rsidRDefault="0021694D">
      <w:pPr>
        <w:spacing w:line="240" w:lineRule="auto"/>
      </w:pPr>
      <w:r>
        <w:separator/>
      </w:r>
    </w:p>
  </w:footnote>
  <w:footnote w:type="continuationSeparator" w:id="0">
    <w:p w14:paraId="0B21A493" w14:textId="77777777" w:rsidR="0021694D" w:rsidRDefault="00216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7C20" w14:textId="77777777" w:rsidR="004B4AC5" w:rsidRDefault="004B4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8529" w14:textId="77777777" w:rsidR="004B4AC5" w:rsidRDefault="004B4A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17AC" w14:textId="77777777" w:rsidR="004B4AC5" w:rsidRDefault="004B4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66ECD"/>
    <w:multiLevelType w:val="hybridMultilevel"/>
    <w:tmpl w:val="B8342A10"/>
    <w:lvl w:ilvl="0" w:tplc="734835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7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4F1"/>
    <w:rsid w:val="00002BE6"/>
    <w:rsid w:val="000A198E"/>
    <w:rsid w:val="000A2A8D"/>
    <w:rsid w:val="00103127"/>
    <w:rsid w:val="00145503"/>
    <w:rsid w:val="00176095"/>
    <w:rsid w:val="001B6157"/>
    <w:rsid w:val="001C7C34"/>
    <w:rsid w:val="001E2138"/>
    <w:rsid w:val="002060B2"/>
    <w:rsid w:val="0021694D"/>
    <w:rsid w:val="002C0795"/>
    <w:rsid w:val="00354ABA"/>
    <w:rsid w:val="004B0C6C"/>
    <w:rsid w:val="004B4AC5"/>
    <w:rsid w:val="004F691A"/>
    <w:rsid w:val="00576463"/>
    <w:rsid w:val="00794657"/>
    <w:rsid w:val="007F45C9"/>
    <w:rsid w:val="008506B0"/>
    <w:rsid w:val="0093777B"/>
    <w:rsid w:val="009422A9"/>
    <w:rsid w:val="0096307C"/>
    <w:rsid w:val="009A52DA"/>
    <w:rsid w:val="009C2C28"/>
    <w:rsid w:val="00A52C27"/>
    <w:rsid w:val="00BE0EA3"/>
    <w:rsid w:val="00BE55AB"/>
    <w:rsid w:val="00C271A2"/>
    <w:rsid w:val="00CC7287"/>
    <w:rsid w:val="00CD3CB9"/>
    <w:rsid w:val="00D22C6B"/>
    <w:rsid w:val="00DB34F1"/>
    <w:rsid w:val="00E96DEC"/>
    <w:rsid w:val="00EB4FF7"/>
    <w:rsid w:val="00EF6EDC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D70E"/>
  <w15:docId w15:val="{148D7A23-B312-4DA4-944A-AB95414D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0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0B2"/>
    <w:rPr>
      <w:rFonts w:ascii="Arial" w:hAnsi="Arial" w:cs="Arial Unicode MS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2060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0B2"/>
    <w:rPr>
      <w:rFonts w:ascii="Arial" w:hAnsi="Arial" w:cs="Arial Unicode MS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103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Coonan</dc:creator>
  <cp:lastModifiedBy>Joseph Radzialowski</cp:lastModifiedBy>
  <cp:revision>4</cp:revision>
  <cp:lastPrinted>2022-06-28T19:39:00Z</cp:lastPrinted>
  <dcterms:created xsi:type="dcterms:W3CDTF">2025-09-18T17:37:00Z</dcterms:created>
  <dcterms:modified xsi:type="dcterms:W3CDTF">2025-09-18T17:38:00Z</dcterms:modified>
</cp:coreProperties>
</file>