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FE0A" w14:textId="07A6622F" w:rsidR="007045FC" w:rsidRPr="007045FC" w:rsidRDefault="007045FC">
      <w:pPr>
        <w:rPr>
          <w:b/>
          <w:bCs/>
          <w:sz w:val="24"/>
          <w:szCs w:val="24"/>
        </w:rPr>
      </w:pPr>
      <w:r w:rsidRPr="007045FC">
        <w:rPr>
          <w:b/>
          <w:bCs/>
          <w:sz w:val="24"/>
          <w:szCs w:val="24"/>
        </w:rPr>
        <w:t xml:space="preserve">Minutes: The Collaboratory Preparatory Academy Board Meeting </w:t>
      </w:r>
    </w:p>
    <w:p w14:paraId="15115448" w14:textId="4856592A" w:rsidR="007045FC" w:rsidRPr="00426E94" w:rsidRDefault="00426E94">
      <w:pPr>
        <w:rPr>
          <w:sz w:val="24"/>
          <w:szCs w:val="24"/>
        </w:rPr>
      </w:pPr>
      <w:r w:rsidRPr="00426E94">
        <w:rPr>
          <w:sz w:val="24"/>
          <w:szCs w:val="24"/>
        </w:rPr>
        <w:t xml:space="preserve">Date:  </w:t>
      </w:r>
      <w:r w:rsidR="00446B55">
        <w:rPr>
          <w:sz w:val="24"/>
          <w:szCs w:val="24"/>
        </w:rPr>
        <w:t>February 14, 2023</w:t>
      </w:r>
    </w:p>
    <w:p w14:paraId="72441DDD" w14:textId="7928C0EF" w:rsidR="00426E94" w:rsidRPr="00426E94" w:rsidRDefault="00426E94">
      <w:pPr>
        <w:rPr>
          <w:sz w:val="24"/>
          <w:szCs w:val="24"/>
        </w:rPr>
      </w:pPr>
      <w:r w:rsidRPr="00426E94">
        <w:rPr>
          <w:sz w:val="24"/>
          <w:szCs w:val="24"/>
        </w:rPr>
        <w:t xml:space="preserve">Time:  </w:t>
      </w:r>
      <w:r w:rsidR="00446B55">
        <w:rPr>
          <w:sz w:val="24"/>
          <w:szCs w:val="24"/>
        </w:rPr>
        <w:t>3:00pm</w:t>
      </w:r>
    </w:p>
    <w:p w14:paraId="5425F67A" w14:textId="2B7E82B8" w:rsidR="007045FC" w:rsidRPr="00426E94" w:rsidRDefault="007045FC">
      <w:pPr>
        <w:rPr>
          <w:sz w:val="24"/>
          <w:szCs w:val="24"/>
        </w:rPr>
      </w:pPr>
      <w:r w:rsidRPr="00426E94">
        <w:rPr>
          <w:sz w:val="24"/>
          <w:szCs w:val="24"/>
        </w:rPr>
        <w:t xml:space="preserve">Attendees: Trey Traviesa, Dr. Kevin Scott, Darren Curtis, </w:t>
      </w:r>
      <w:proofErr w:type="spellStart"/>
      <w:r w:rsidR="00426E94" w:rsidRPr="00426E94">
        <w:rPr>
          <w:sz w:val="24"/>
          <w:szCs w:val="24"/>
        </w:rPr>
        <w:t>LaShoniqua</w:t>
      </w:r>
      <w:proofErr w:type="spellEnd"/>
      <w:r w:rsidR="00426E94" w:rsidRPr="00426E94">
        <w:rPr>
          <w:sz w:val="24"/>
          <w:szCs w:val="24"/>
        </w:rPr>
        <w:t xml:space="preserve"> Kelly</w:t>
      </w:r>
    </w:p>
    <w:p w14:paraId="54C79540" w14:textId="4B0D342E" w:rsidR="007045FC" w:rsidRPr="00426E94" w:rsidRDefault="007045FC">
      <w:pPr>
        <w:rPr>
          <w:sz w:val="24"/>
          <w:szCs w:val="24"/>
        </w:rPr>
      </w:pPr>
      <w:r w:rsidRPr="00426E94">
        <w:rPr>
          <w:sz w:val="24"/>
          <w:szCs w:val="24"/>
        </w:rPr>
        <w:t>Agenda</w:t>
      </w:r>
    </w:p>
    <w:p w14:paraId="5497B7AE" w14:textId="6982514C" w:rsidR="007045FC" w:rsidRPr="00426E94" w:rsidRDefault="007045FC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 xml:space="preserve">Call to Order @ </w:t>
      </w:r>
      <w:r w:rsidR="00446B55">
        <w:rPr>
          <w:sz w:val="24"/>
          <w:szCs w:val="24"/>
        </w:rPr>
        <w:t>3:02</w:t>
      </w:r>
      <w:r w:rsidRPr="00426E94">
        <w:rPr>
          <w:sz w:val="24"/>
          <w:szCs w:val="24"/>
        </w:rPr>
        <w:t xml:space="preserve"> PM by Trey Traviesa</w:t>
      </w:r>
    </w:p>
    <w:p w14:paraId="0DDA0B9E" w14:textId="26697D06" w:rsidR="007045FC" w:rsidRPr="00426E94" w:rsidRDefault="007045FC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>Additions or Corrections- none</w:t>
      </w:r>
    </w:p>
    <w:p w14:paraId="37EE23B3" w14:textId="36BBE953" w:rsidR="007045FC" w:rsidRPr="00426E94" w:rsidRDefault="00004C40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>Public Comments on agenda items- none</w:t>
      </w:r>
    </w:p>
    <w:p w14:paraId="61F2EA58" w14:textId="4AC41CA9" w:rsidR="00004C40" w:rsidRDefault="00426E94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>Review/</w:t>
      </w:r>
      <w:r w:rsidR="00004C40" w:rsidRPr="00426E94">
        <w:rPr>
          <w:sz w:val="24"/>
          <w:szCs w:val="24"/>
        </w:rPr>
        <w:t xml:space="preserve">Approval of Minutes- </w:t>
      </w:r>
      <w:r w:rsidRPr="00426E94">
        <w:rPr>
          <w:sz w:val="24"/>
          <w:szCs w:val="24"/>
        </w:rPr>
        <w:t>Dr. Kevin Scott motions, Darren Curtis seconds, passes unanimously.</w:t>
      </w:r>
    </w:p>
    <w:p w14:paraId="608C51E4" w14:textId="6840E21B" w:rsidR="00426E94" w:rsidRPr="00426E94" w:rsidRDefault="00426E94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Review/Approve Out-of-Field Waivers – Dr. Kevin Scott motions, Darren Curtis seconds, passes unanimously.</w:t>
      </w:r>
    </w:p>
    <w:p w14:paraId="56B876F7" w14:textId="3D38C361" w:rsidR="00426E94" w:rsidRDefault="00426E94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 xml:space="preserve">Review/Approve New Employees: </w:t>
      </w:r>
      <w:r w:rsidR="00465BAF">
        <w:rPr>
          <w:sz w:val="24"/>
          <w:szCs w:val="24"/>
        </w:rPr>
        <w:t xml:space="preserve">Leigh </w:t>
      </w:r>
      <w:proofErr w:type="spellStart"/>
      <w:r w:rsidR="00465BAF">
        <w:rPr>
          <w:sz w:val="24"/>
          <w:szCs w:val="24"/>
        </w:rPr>
        <w:t>Tappe</w:t>
      </w:r>
      <w:proofErr w:type="spellEnd"/>
      <w:r w:rsidR="00465BAF">
        <w:rPr>
          <w:sz w:val="24"/>
          <w:szCs w:val="24"/>
        </w:rPr>
        <w:t xml:space="preserve"> &amp; Rhoda Murray </w:t>
      </w:r>
      <w:r>
        <w:rPr>
          <w:sz w:val="24"/>
          <w:szCs w:val="24"/>
        </w:rPr>
        <w:t xml:space="preserve"> – Dr. Kevin Scott motions, Darren Scott seconds, passes unanimously</w:t>
      </w:r>
    </w:p>
    <w:p w14:paraId="509E2BDC" w14:textId="1D715E91" w:rsidR="005C3764" w:rsidRDefault="00DD2B4A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</w:t>
      </w:r>
      <w:r w:rsidR="00944317">
        <w:rPr>
          <w:sz w:val="24"/>
          <w:szCs w:val="24"/>
        </w:rPr>
        <w:t xml:space="preserve">Reports Reviewed &amp; </w:t>
      </w:r>
      <w:r w:rsidR="007C28D0">
        <w:rPr>
          <w:sz w:val="24"/>
          <w:szCs w:val="24"/>
        </w:rPr>
        <w:t>Financial reporting policy for district was approved – Darren Curtis motions, Dr. Kevin Scott seconds, passes unanimously</w:t>
      </w:r>
    </w:p>
    <w:p w14:paraId="42B86BB6" w14:textId="0ADCF862" w:rsidR="00DE285E" w:rsidRDefault="008742CD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22-23 </w:t>
      </w:r>
      <w:r w:rsidR="00DE285E">
        <w:rPr>
          <w:sz w:val="24"/>
          <w:szCs w:val="24"/>
        </w:rPr>
        <w:t>Wellness Program Policy (</w:t>
      </w:r>
      <w:r w:rsidR="00094C8A">
        <w:rPr>
          <w:sz w:val="24"/>
          <w:szCs w:val="24"/>
        </w:rPr>
        <w:t xml:space="preserve">Mental Health Plan) </w:t>
      </w:r>
      <w:r w:rsidR="00B2655A">
        <w:rPr>
          <w:sz w:val="24"/>
          <w:szCs w:val="24"/>
        </w:rPr>
        <w:t>was review by governing body and voted on – Dr. Kevin Scott motions, Darren Curtis seconds, passes unanimously</w:t>
      </w:r>
    </w:p>
    <w:p w14:paraId="527701DE" w14:textId="77777777" w:rsidR="009A41A0" w:rsidRDefault="00426E94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1A0">
        <w:rPr>
          <w:sz w:val="24"/>
          <w:szCs w:val="24"/>
        </w:rPr>
        <w:t>Any other business properly coming before the board</w:t>
      </w:r>
    </w:p>
    <w:p w14:paraId="09F3F118" w14:textId="181C78F1" w:rsidR="00004C40" w:rsidRDefault="009A41A0" w:rsidP="009A41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update:</w:t>
      </w:r>
      <w:r>
        <w:rPr>
          <w:sz w:val="24"/>
          <w:szCs w:val="24"/>
        </w:rPr>
        <w:tab/>
      </w:r>
    </w:p>
    <w:p w14:paraId="394E5A59" w14:textId="716F4966" w:rsidR="009A41A0" w:rsidRPr="009A41A0" w:rsidRDefault="00693DE5" w:rsidP="009A41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Alberto (Danny) Camacho, was terminated as principal, Dr. Carolyn Scott</w:t>
      </w:r>
      <w:r w:rsidR="00DE285E">
        <w:rPr>
          <w:sz w:val="24"/>
          <w:szCs w:val="24"/>
        </w:rPr>
        <w:t xml:space="preserve"> is in place through the end of the school year.  Patricia Graham installed as Administrator</w:t>
      </w:r>
    </w:p>
    <w:p w14:paraId="666E14A3" w14:textId="59E3B005" w:rsidR="00004C40" w:rsidRPr="00426E94" w:rsidRDefault="00F445A3" w:rsidP="00004C4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Prinicipal’s</w:t>
      </w:r>
      <w:proofErr w:type="spellEnd"/>
      <w:r>
        <w:rPr>
          <w:sz w:val="24"/>
          <w:szCs w:val="24"/>
        </w:rPr>
        <w:t xml:space="preserve"> Report:  State of the School Report</w:t>
      </w:r>
    </w:p>
    <w:p w14:paraId="4B7849B4" w14:textId="1E343C8D" w:rsidR="00004C40" w:rsidRPr="00426E94" w:rsidRDefault="00004C40" w:rsidP="00004C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E94">
        <w:rPr>
          <w:sz w:val="24"/>
          <w:szCs w:val="24"/>
        </w:rPr>
        <w:t xml:space="preserve">Financial condition and approval of financials (Board to Vote)- </w:t>
      </w:r>
      <w:r w:rsidR="00426E94" w:rsidRPr="00426E94">
        <w:rPr>
          <w:sz w:val="24"/>
          <w:szCs w:val="24"/>
        </w:rPr>
        <w:t xml:space="preserve">Dr. </w:t>
      </w:r>
      <w:r w:rsidR="001C223A" w:rsidRPr="00426E94">
        <w:rPr>
          <w:sz w:val="24"/>
          <w:szCs w:val="24"/>
        </w:rPr>
        <w:t>Kevin Scott motions, Darren Curtis seconds, passes unanimously.</w:t>
      </w:r>
    </w:p>
    <w:p w14:paraId="168F2AA1" w14:textId="77777777" w:rsidR="008448C6" w:rsidRDefault="001C223A" w:rsidP="001C22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6E94">
        <w:rPr>
          <w:sz w:val="24"/>
          <w:szCs w:val="24"/>
        </w:rPr>
        <w:t>New Business</w:t>
      </w:r>
      <w:r w:rsidR="008448C6">
        <w:rPr>
          <w:sz w:val="24"/>
          <w:szCs w:val="24"/>
        </w:rPr>
        <w:t xml:space="preserve"> Discussed:</w:t>
      </w:r>
    </w:p>
    <w:p w14:paraId="312902B5" w14:textId="38E07903" w:rsidR="001C223A" w:rsidRDefault="001C223A" w:rsidP="008448C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26E94">
        <w:rPr>
          <w:sz w:val="24"/>
          <w:szCs w:val="24"/>
        </w:rPr>
        <w:t xml:space="preserve">Early learning coalition, VPK for 2023 </w:t>
      </w:r>
      <w:r w:rsidR="008448C6">
        <w:rPr>
          <w:sz w:val="24"/>
          <w:szCs w:val="24"/>
        </w:rPr>
        <w:t xml:space="preserve">– 2024 </w:t>
      </w:r>
      <w:r w:rsidRPr="00426E94">
        <w:rPr>
          <w:sz w:val="24"/>
          <w:szCs w:val="24"/>
        </w:rPr>
        <w:t>school year</w:t>
      </w:r>
    </w:p>
    <w:p w14:paraId="2F0362BF" w14:textId="018D9B6C" w:rsidR="008448C6" w:rsidRDefault="00711FBA" w:rsidP="008448C6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Enrollment Goals/Marketing </w:t>
      </w:r>
    </w:p>
    <w:p w14:paraId="5090241F" w14:textId="0E9624B5" w:rsidR="009D1C39" w:rsidRPr="00426E94" w:rsidRDefault="009D1C39" w:rsidP="009D1C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6E94">
        <w:rPr>
          <w:sz w:val="24"/>
          <w:szCs w:val="24"/>
        </w:rPr>
        <w:t>Questions/Comments</w:t>
      </w:r>
    </w:p>
    <w:p w14:paraId="310AF325" w14:textId="0C1E9F8C" w:rsidR="009D1C39" w:rsidRPr="00426E94" w:rsidRDefault="009D1C39" w:rsidP="009D1C39">
      <w:pPr>
        <w:pStyle w:val="ListParagraph"/>
        <w:rPr>
          <w:sz w:val="24"/>
          <w:szCs w:val="24"/>
        </w:rPr>
      </w:pPr>
    </w:p>
    <w:p w14:paraId="0DDB6DD1" w14:textId="3610A7FE" w:rsidR="009D1C39" w:rsidRPr="00426E94" w:rsidRDefault="009D1C39" w:rsidP="009D1C39">
      <w:pPr>
        <w:pStyle w:val="ListParagraph"/>
        <w:rPr>
          <w:sz w:val="24"/>
          <w:szCs w:val="24"/>
        </w:rPr>
      </w:pPr>
    </w:p>
    <w:p w14:paraId="38099689" w14:textId="4870703D" w:rsidR="009D1C39" w:rsidRPr="00426E94" w:rsidRDefault="009D1C39" w:rsidP="009D1C39">
      <w:pPr>
        <w:pStyle w:val="ListParagraph"/>
        <w:rPr>
          <w:sz w:val="24"/>
          <w:szCs w:val="24"/>
        </w:rPr>
      </w:pPr>
      <w:r w:rsidRPr="00426E94">
        <w:rPr>
          <w:sz w:val="24"/>
          <w:szCs w:val="24"/>
        </w:rPr>
        <w:t>Adjourn- Trey Traviesa motions, Darren Curtis seconds, Kevin</w:t>
      </w:r>
      <w:r w:rsidR="00917A42" w:rsidRPr="00426E94">
        <w:rPr>
          <w:sz w:val="24"/>
          <w:szCs w:val="24"/>
        </w:rPr>
        <w:t xml:space="preserve"> Scott. Adjourn at </w:t>
      </w:r>
      <w:r w:rsidR="006D2B75">
        <w:rPr>
          <w:sz w:val="24"/>
          <w:szCs w:val="24"/>
        </w:rPr>
        <w:t>3:28pm</w:t>
      </w:r>
      <w:r w:rsidR="00917A42" w:rsidRPr="00426E94">
        <w:rPr>
          <w:sz w:val="24"/>
          <w:szCs w:val="24"/>
        </w:rPr>
        <w:t xml:space="preserve"> PM</w:t>
      </w:r>
    </w:p>
    <w:sectPr w:rsidR="009D1C39" w:rsidRPr="0042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905"/>
    <w:multiLevelType w:val="hybridMultilevel"/>
    <w:tmpl w:val="A15A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770E"/>
    <w:multiLevelType w:val="hybridMultilevel"/>
    <w:tmpl w:val="376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AA8"/>
    <w:multiLevelType w:val="hybridMultilevel"/>
    <w:tmpl w:val="1D3E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776"/>
    <w:multiLevelType w:val="hybridMultilevel"/>
    <w:tmpl w:val="66FEA4A0"/>
    <w:lvl w:ilvl="0" w:tplc="B89E3B9C">
      <w:numFmt w:val="bullet"/>
      <w:lvlText w:val="-"/>
      <w:lvlJc w:val="left"/>
      <w:pPr>
        <w:ind w:left="179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 w16cid:durableId="1335524199">
    <w:abstractNumId w:val="0"/>
  </w:num>
  <w:num w:numId="2" w16cid:durableId="982849162">
    <w:abstractNumId w:val="3"/>
  </w:num>
  <w:num w:numId="3" w16cid:durableId="1968930328">
    <w:abstractNumId w:val="1"/>
  </w:num>
  <w:num w:numId="4" w16cid:durableId="150536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FC"/>
    <w:rsid w:val="00004C40"/>
    <w:rsid w:val="00094C8A"/>
    <w:rsid w:val="00113857"/>
    <w:rsid w:val="001C223A"/>
    <w:rsid w:val="00426E94"/>
    <w:rsid w:val="00446B55"/>
    <w:rsid w:val="00465BAF"/>
    <w:rsid w:val="005C3764"/>
    <w:rsid w:val="005F57BA"/>
    <w:rsid w:val="00693DE5"/>
    <w:rsid w:val="006D2B75"/>
    <w:rsid w:val="007045FC"/>
    <w:rsid w:val="00711FBA"/>
    <w:rsid w:val="007C28D0"/>
    <w:rsid w:val="00812FD5"/>
    <w:rsid w:val="008448C6"/>
    <w:rsid w:val="008742CD"/>
    <w:rsid w:val="00917A42"/>
    <w:rsid w:val="00944317"/>
    <w:rsid w:val="009A41A0"/>
    <w:rsid w:val="009D1C39"/>
    <w:rsid w:val="00B2655A"/>
    <w:rsid w:val="00B27253"/>
    <w:rsid w:val="00B317F0"/>
    <w:rsid w:val="00B42B45"/>
    <w:rsid w:val="00DD2B4A"/>
    <w:rsid w:val="00DE285E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744E"/>
  <w15:chartTrackingRefBased/>
  <w15:docId w15:val="{3CD6B815-FE0D-4FEE-8FF7-5D1AC144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Sommers</dc:creator>
  <cp:keywords/>
  <dc:description/>
  <cp:lastModifiedBy>Patricia Graham</cp:lastModifiedBy>
  <cp:revision>2</cp:revision>
  <cp:lastPrinted>2023-01-20T16:53:00Z</cp:lastPrinted>
  <dcterms:created xsi:type="dcterms:W3CDTF">2023-04-11T22:28:00Z</dcterms:created>
  <dcterms:modified xsi:type="dcterms:W3CDTF">2023-04-11T22:28:00Z</dcterms:modified>
</cp:coreProperties>
</file>