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FE0A" w14:textId="07A6622F" w:rsidR="007045FC" w:rsidRPr="007045FC" w:rsidRDefault="007045FC">
      <w:pPr>
        <w:rPr>
          <w:b/>
          <w:bCs/>
          <w:sz w:val="24"/>
          <w:szCs w:val="24"/>
        </w:rPr>
      </w:pPr>
      <w:r w:rsidRPr="007045FC">
        <w:rPr>
          <w:b/>
          <w:bCs/>
          <w:sz w:val="24"/>
          <w:szCs w:val="24"/>
        </w:rPr>
        <w:t xml:space="preserve">Minutes: The Collaboratory Preparatory Academy Board Meeting </w:t>
      </w:r>
    </w:p>
    <w:p w14:paraId="15115448" w14:textId="061517F1" w:rsidR="007045FC" w:rsidRPr="00426E94" w:rsidRDefault="00426E94">
      <w:pPr>
        <w:rPr>
          <w:sz w:val="24"/>
          <w:szCs w:val="24"/>
        </w:rPr>
      </w:pPr>
      <w:r w:rsidRPr="00426E94">
        <w:rPr>
          <w:sz w:val="24"/>
          <w:szCs w:val="24"/>
        </w:rPr>
        <w:t xml:space="preserve">Date:  </w:t>
      </w:r>
      <w:r w:rsidR="007045FC" w:rsidRPr="00426E94">
        <w:rPr>
          <w:sz w:val="24"/>
          <w:szCs w:val="24"/>
        </w:rPr>
        <w:t>December 05, 2022</w:t>
      </w:r>
    </w:p>
    <w:p w14:paraId="72441DDD" w14:textId="7FEBA3F3" w:rsidR="00426E94" w:rsidRPr="00426E94" w:rsidRDefault="00426E94">
      <w:pPr>
        <w:rPr>
          <w:sz w:val="24"/>
          <w:szCs w:val="24"/>
        </w:rPr>
      </w:pPr>
      <w:r w:rsidRPr="00426E94">
        <w:rPr>
          <w:sz w:val="24"/>
          <w:szCs w:val="24"/>
        </w:rPr>
        <w:t>Time:  4:00pm</w:t>
      </w:r>
    </w:p>
    <w:p w14:paraId="5425F67A" w14:textId="4A790BF8" w:rsidR="007045FC" w:rsidRPr="00426E94" w:rsidRDefault="007045FC">
      <w:pPr>
        <w:rPr>
          <w:sz w:val="24"/>
          <w:szCs w:val="24"/>
        </w:rPr>
      </w:pPr>
      <w:r w:rsidRPr="00426E94">
        <w:rPr>
          <w:sz w:val="24"/>
          <w:szCs w:val="24"/>
        </w:rPr>
        <w:t>Attendees: Trey Traviesa, Dr. Kevin Scott, Darren Curtis, Alberto Camacho</w:t>
      </w:r>
      <w:r w:rsidR="00426E94" w:rsidRPr="00426E94">
        <w:rPr>
          <w:sz w:val="24"/>
          <w:szCs w:val="24"/>
        </w:rPr>
        <w:t xml:space="preserve">, </w:t>
      </w:r>
      <w:proofErr w:type="spellStart"/>
      <w:r w:rsidR="00426E94" w:rsidRPr="00426E94">
        <w:rPr>
          <w:sz w:val="24"/>
          <w:szCs w:val="24"/>
        </w:rPr>
        <w:t>LaShoniqua</w:t>
      </w:r>
      <w:proofErr w:type="spellEnd"/>
      <w:r w:rsidR="00426E94" w:rsidRPr="00426E94">
        <w:rPr>
          <w:sz w:val="24"/>
          <w:szCs w:val="24"/>
        </w:rPr>
        <w:t xml:space="preserve"> Kelly</w:t>
      </w:r>
    </w:p>
    <w:p w14:paraId="54C79540" w14:textId="4B0D342E" w:rsidR="007045FC" w:rsidRPr="00426E94" w:rsidRDefault="007045FC">
      <w:pPr>
        <w:rPr>
          <w:sz w:val="24"/>
          <w:szCs w:val="24"/>
        </w:rPr>
      </w:pPr>
      <w:r w:rsidRPr="00426E94">
        <w:rPr>
          <w:sz w:val="24"/>
          <w:szCs w:val="24"/>
        </w:rPr>
        <w:t>Agenda</w:t>
      </w:r>
    </w:p>
    <w:p w14:paraId="5497B7AE" w14:textId="59F7ADF9" w:rsidR="007045FC" w:rsidRPr="00426E94" w:rsidRDefault="007045FC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Call to Order @ 4:00 PM by Trey Traviesa</w:t>
      </w:r>
    </w:p>
    <w:p w14:paraId="0DDA0B9E" w14:textId="26697D06" w:rsidR="007045FC" w:rsidRPr="00426E94" w:rsidRDefault="007045FC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Additions or Corrections- none</w:t>
      </w:r>
    </w:p>
    <w:p w14:paraId="37EE23B3" w14:textId="36BBE953" w:rsidR="007045FC" w:rsidRPr="00426E94" w:rsidRDefault="00004C40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Public Comments on agenda items- none</w:t>
      </w:r>
    </w:p>
    <w:p w14:paraId="61F2EA58" w14:textId="4AC41CA9" w:rsidR="00004C40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Review/</w:t>
      </w:r>
      <w:r w:rsidR="00004C40" w:rsidRPr="00426E94">
        <w:rPr>
          <w:sz w:val="24"/>
          <w:szCs w:val="24"/>
        </w:rPr>
        <w:t xml:space="preserve">Approval of Minutes- </w:t>
      </w:r>
      <w:r w:rsidRPr="00426E94">
        <w:rPr>
          <w:sz w:val="24"/>
          <w:szCs w:val="24"/>
        </w:rPr>
        <w:t>Dr. Kevin Scott motions, Darren Curtis seconds, passes unanimously.</w:t>
      </w:r>
    </w:p>
    <w:p w14:paraId="608C51E4" w14:textId="6840E21B" w:rsidR="00426E94" w:rsidRPr="00426E94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Review/Approve Out-of-Field Waivers – Dr. Kevin Scott motions, Darren Curtis seconds, passes unanimously.</w:t>
      </w:r>
    </w:p>
    <w:p w14:paraId="56B876F7" w14:textId="1C2F04E5" w:rsidR="00426E94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Review/Approve New Employees:  Mr. James </w:t>
      </w:r>
      <w:proofErr w:type="spellStart"/>
      <w:r w:rsidRPr="00426E94">
        <w:rPr>
          <w:sz w:val="24"/>
          <w:szCs w:val="24"/>
        </w:rPr>
        <w:t>Hosey</w:t>
      </w:r>
      <w:proofErr w:type="spellEnd"/>
      <w:r w:rsidRPr="00426E94">
        <w:rPr>
          <w:sz w:val="24"/>
          <w:szCs w:val="24"/>
        </w:rPr>
        <w:t xml:space="preserve"> &amp; Ms. Kali Martin</w:t>
      </w:r>
      <w:r>
        <w:rPr>
          <w:sz w:val="24"/>
          <w:szCs w:val="24"/>
        </w:rPr>
        <w:t xml:space="preserve"> – Dr. Kevin Scott motions, Darren Scott seconds, passes unanimously</w:t>
      </w:r>
    </w:p>
    <w:p w14:paraId="52DB8BEC" w14:textId="4D685392" w:rsidR="00426E94" w:rsidRPr="00426E94" w:rsidRDefault="00426E94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business properly coming before the board:  Trey Traviesa introduced Alberto (Danny) Camacho to the Board of Directors as the current principal</w:t>
      </w:r>
    </w:p>
    <w:p w14:paraId="09F3F118" w14:textId="7D5C9549" w:rsidR="00004C40" w:rsidRPr="00426E94" w:rsidRDefault="00004C40" w:rsidP="007045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E94">
        <w:rPr>
          <w:sz w:val="24"/>
          <w:szCs w:val="24"/>
        </w:rPr>
        <w:t>Reports and Discussion</w:t>
      </w:r>
    </w:p>
    <w:p w14:paraId="666E14A3" w14:textId="59E3B005" w:rsidR="00004C40" w:rsidRPr="00426E94" w:rsidRDefault="00F445A3" w:rsidP="00004C4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Prinicipal’s</w:t>
      </w:r>
      <w:proofErr w:type="spellEnd"/>
      <w:r>
        <w:rPr>
          <w:sz w:val="24"/>
          <w:szCs w:val="24"/>
        </w:rPr>
        <w:t xml:space="preserve"> Report:  State of the School Report</w:t>
      </w:r>
    </w:p>
    <w:p w14:paraId="4B7849B4" w14:textId="1E343C8D" w:rsidR="00004C40" w:rsidRPr="00426E94" w:rsidRDefault="00004C40" w:rsidP="00004C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E94">
        <w:rPr>
          <w:sz w:val="24"/>
          <w:szCs w:val="24"/>
        </w:rPr>
        <w:t xml:space="preserve">Financial condition and approval of financials (Board to Vote)- </w:t>
      </w:r>
      <w:r w:rsidR="00426E94" w:rsidRPr="00426E94">
        <w:rPr>
          <w:sz w:val="24"/>
          <w:szCs w:val="24"/>
        </w:rPr>
        <w:t xml:space="preserve">Dr. </w:t>
      </w:r>
      <w:r w:rsidR="001C223A" w:rsidRPr="00426E94">
        <w:rPr>
          <w:sz w:val="24"/>
          <w:szCs w:val="24"/>
        </w:rPr>
        <w:t>Kevin Scott motions, Darren Curtis seconds, passes unanimously.</w:t>
      </w:r>
    </w:p>
    <w:p w14:paraId="312902B5" w14:textId="0EE48E3B" w:rsidR="001C223A" w:rsidRDefault="001C223A" w:rsidP="001C22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New Business- Early learning coalition, VPK for 2023 school year</w:t>
      </w:r>
    </w:p>
    <w:p w14:paraId="71311BD0" w14:textId="57D007E6" w:rsidR="00F445A3" w:rsidRDefault="00F445A3" w:rsidP="001C22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Policy Proposals:</w:t>
      </w:r>
      <w:r>
        <w:rPr>
          <w:sz w:val="24"/>
          <w:szCs w:val="24"/>
        </w:rPr>
        <w:tab/>
      </w:r>
    </w:p>
    <w:p w14:paraId="62CBE3E2" w14:textId="792AE1A3" w:rsidR="00F445A3" w:rsidRDefault="00F445A3" w:rsidP="00F445A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Wellness Program Policy</w:t>
      </w:r>
    </w:p>
    <w:p w14:paraId="7D1F2C36" w14:textId="0FCCC164" w:rsidR="00F445A3" w:rsidRDefault="00F445A3" w:rsidP="00F445A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Internal Financial reporting policy for district</w:t>
      </w:r>
    </w:p>
    <w:p w14:paraId="3D23CA68" w14:textId="7BDEE632" w:rsidR="00F445A3" w:rsidRPr="00426E94" w:rsidRDefault="00F445A3" w:rsidP="00F445A3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Core Values</w:t>
      </w:r>
    </w:p>
    <w:p w14:paraId="56CE9F17" w14:textId="65788469" w:rsidR="001C223A" w:rsidRPr="00426E94" w:rsidRDefault="001C223A" w:rsidP="001C22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Site Visit Results</w:t>
      </w:r>
      <w:r w:rsidR="00F445A3">
        <w:rPr>
          <w:sz w:val="24"/>
          <w:szCs w:val="24"/>
        </w:rPr>
        <w:t xml:space="preserve"> </w:t>
      </w:r>
    </w:p>
    <w:p w14:paraId="03C133E4" w14:textId="5023D780" w:rsidR="009D1C39" w:rsidRPr="00426E94" w:rsidRDefault="009D1C39" w:rsidP="009D1C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Scores from August testing</w:t>
      </w:r>
      <w:r w:rsidR="00F445A3">
        <w:rPr>
          <w:sz w:val="24"/>
          <w:szCs w:val="24"/>
        </w:rPr>
        <w:t xml:space="preserve"> (separate attachments)</w:t>
      </w:r>
    </w:p>
    <w:p w14:paraId="5090241F" w14:textId="0E9624B5" w:rsidR="009D1C39" w:rsidRPr="00426E94" w:rsidRDefault="009D1C39" w:rsidP="009D1C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6E94">
        <w:rPr>
          <w:sz w:val="24"/>
          <w:szCs w:val="24"/>
        </w:rPr>
        <w:t>Questions/Comments</w:t>
      </w:r>
    </w:p>
    <w:p w14:paraId="310AF325" w14:textId="0C1E9F8C" w:rsidR="009D1C39" w:rsidRPr="00426E94" w:rsidRDefault="009D1C39" w:rsidP="009D1C39">
      <w:pPr>
        <w:pStyle w:val="ListParagraph"/>
        <w:rPr>
          <w:sz w:val="24"/>
          <w:szCs w:val="24"/>
        </w:rPr>
      </w:pPr>
    </w:p>
    <w:p w14:paraId="0DDB6DD1" w14:textId="3610A7FE" w:rsidR="009D1C39" w:rsidRPr="00426E94" w:rsidRDefault="009D1C39" w:rsidP="009D1C39">
      <w:pPr>
        <w:pStyle w:val="ListParagraph"/>
        <w:rPr>
          <w:sz w:val="24"/>
          <w:szCs w:val="24"/>
        </w:rPr>
      </w:pPr>
    </w:p>
    <w:p w14:paraId="38099689" w14:textId="19222532" w:rsidR="009D1C39" w:rsidRPr="00426E94" w:rsidRDefault="009D1C39" w:rsidP="009D1C39">
      <w:pPr>
        <w:pStyle w:val="ListParagraph"/>
        <w:rPr>
          <w:sz w:val="24"/>
          <w:szCs w:val="24"/>
        </w:rPr>
      </w:pPr>
      <w:r w:rsidRPr="00426E94">
        <w:rPr>
          <w:sz w:val="24"/>
          <w:szCs w:val="24"/>
        </w:rPr>
        <w:t>Adjourn- Trey Traviesa motions, Darren Curtis seconds, Kevin</w:t>
      </w:r>
      <w:r w:rsidR="00917A42" w:rsidRPr="00426E94">
        <w:rPr>
          <w:sz w:val="24"/>
          <w:szCs w:val="24"/>
        </w:rPr>
        <w:t xml:space="preserve"> Scott. Adjourn at 5:0</w:t>
      </w:r>
      <w:r w:rsidR="00B42B45">
        <w:rPr>
          <w:sz w:val="24"/>
          <w:szCs w:val="24"/>
        </w:rPr>
        <w:t>3</w:t>
      </w:r>
      <w:r w:rsidR="00917A42" w:rsidRPr="00426E94">
        <w:rPr>
          <w:sz w:val="24"/>
          <w:szCs w:val="24"/>
        </w:rPr>
        <w:t xml:space="preserve"> PM</w:t>
      </w:r>
    </w:p>
    <w:sectPr w:rsidR="009D1C39" w:rsidRPr="0042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905"/>
    <w:multiLevelType w:val="hybridMultilevel"/>
    <w:tmpl w:val="A15A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770E"/>
    <w:multiLevelType w:val="hybridMultilevel"/>
    <w:tmpl w:val="376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AA8"/>
    <w:multiLevelType w:val="hybridMultilevel"/>
    <w:tmpl w:val="1D3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776"/>
    <w:multiLevelType w:val="hybridMultilevel"/>
    <w:tmpl w:val="66FEA4A0"/>
    <w:lvl w:ilvl="0" w:tplc="B89E3B9C">
      <w:numFmt w:val="bullet"/>
      <w:lvlText w:val="-"/>
      <w:lvlJc w:val="left"/>
      <w:pPr>
        <w:ind w:left="179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1335524199">
    <w:abstractNumId w:val="0"/>
  </w:num>
  <w:num w:numId="2" w16cid:durableId="982849162">
    <w:abstractNumId w:val="3"/>
  </w:num>
  <w:num w:numId="3" w16cid:durableId="1968930328">
    <w:abstractNumId w:val="1"/>
  </w:num>
  <w:num w:numId="4" w16cid:durableId="150536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FC"/>
    <w:rsid w:val="00004C40"/>
    <w:rsid w:val="001C223A"/>
    <w:rsid w:val="00426E94"/>
    <w:rsid w:val="005F57BA"/>
    <w:rsid w:val="007045FC"/>
    <w:rsid w:val="00917A42"/>
    <w:rsid w:val="009D1C39"/>
    <w:rsid w:val="00B27253"/>
    <w:rsid w:val="00B42B45"/>
    <w:rsid w:val="00F25358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744E"/>
  <w15:chartTrackingRefBased/>
  <w15:docId w15:val="{3CD6B815-FE0D-4FEE-8FF7-5D1AC14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Sommers</dc:creator>
  <cp:keywords/>
  <dc:description/>
  <cp:lastModifiedBy>Patricia Graham</cp:lastModifiedBy>
  <cp:revision>2</cp:revision>
  <cp:lastPrinted>2023-01-20T16:53:00Z</cp:lastPrinted>
  <dcterms:created xsi:type="dcterms:W3CDTF">2023-04-12T16:16:00Z</dcterms:created>
  <dcterms:modified xsi:type="dcterms:W3CDTF">2023-04-12T16:16:00Z</dcterms:modified>
</cp:coreProperties>
</file>